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9B240B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1DFFAD14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C06DB6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9B240B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FE77594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0291C">
              <w:rPr>
                <w:rFonts w:ascii="Arial"/>
                <w:sz w:val="18"/>
              </w:rPr>
              <w:t>28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1CD8FDD7" w:rsidR="00F00E0C" w:rsidRDefault="002029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Fifth Judicial District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38F6DDFA" w:rsidR="00F00E0C" w:rsidRDefault="00C06DB6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Robert Lane</w:t>
            </w:r>
          </w:p>
        </w:tc>
      </w:tr>
      <w:tr w:rsidR="00F00E0C" w14:paraId="17DFE13A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0A4F0B0D" w:rsidR="00DB6810" w:rsidRDefault="00A074C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Karl Shelton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4F66F43C" w:rsidR="00ED255B" w:rsidRDefault="009B240B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Cory Juelke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074CB">
              <w:rPr>
                <w:color w:val="231F20"/>
                <w:sz w:val="21"/>
                <w:highlight w:val="yellow"/>
              </w:rPr>
              <w:t>In</w:t>
            </w:r>
            <w:r w:rsidRPr="00A074CB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074CB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0ED22B5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F36543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320D12" w14:paraId="08A08BDD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074CB">
              <w:rPr>
                <w:color w:val="231F20"/>
                <w:sz w:val="21"/>
                <w:highlight w:val="yellow"/>
              </w:rPr>
              <w:t>In</w:t>
            </w:r>
            <w:r w:rsidRPr="00A074CB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074CB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F36543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24047778" w:rsidR="00260D33" w:rsidRPr="00695CA0" w:rsidRDefault="00F3654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40AF6DFD" w:rsidR="00260D33" w:rsidRPr="00695CA0" w:rsidRDefault="00F3654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6D81BF41" w:rsidR="00260D33" w:rsidRPr="00695CA0" w:rsidRDefault="008C2E5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13B74952" w:rsidR="00260D33" w:rsidRPr="00695CA0" w:rsidRDefault="008C2E58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9B240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78B9F893" w:rsidR="00260D33" w:rsidRPr="00695CA0" w:rsidRDefault="00ED4985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 and Evidentiary hearing</w:t>
            </w:r>
          </w:p>
        </w:tc>
      </w:tr>
      <w:tr w:rsidR="00260D33" w:rsidRPr="00320D12" w14:paraId="40417ACE" w14:textId="77777777" w:rsidTr="009B240B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9B240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6554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9B240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6554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6554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9B240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F65542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9B240B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084D7CB" w:rsidR="00260D33" w:rsidRPr="005229C9" w:rsidRDefault="0012714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prepared for his </w:t>
            </w:r>
            <w:proofErr w:type="gramStart"/>
            <w:r w:rsidR="00260D33" w:rsidRPr="005229C9">
              <w:rPr>
                <w:sz w:val="21"/>
              </w:rPr>
              <w:t>cases</w:t>
            </w:r>
            <w:proofErr w:type="gramEnd"/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4AB58779" w14:textId="77777777" w:rsidTr="009B240B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663F73A" w:rsidR="00260D33" w:rsidRPr="005229C9" w:rsidRDefault="0012714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9B240B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23B4FB03" w:rsidR="00260D33" w:rsidRPr="005229C9" w:rsidRDefault="00127149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9B240B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9B240B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9B240B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F65542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191DF4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4D2D797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A31001" w:rsidRPr="00A3100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A3100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448DF3DD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9B240B" w:rsidRPr="009B24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24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9B240B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24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9B240B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240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9B240B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9B240B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9B240B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130335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2BFC393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127149">
              <w:rPr>
                <w:b w:val="0"/>
              </w:rPr>
              <w:t>Karl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1C180F">
              <w:rPr>
                <w:b w:val="0"/>
              </w:rPr>
              <w:t>2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72928463" w:rsidR="00F13186" w:rsidRPr="00FF476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1C180F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93264C" w:rsidRPr="00FF4766">
              <w:rPr>
                <w:b w:val="0"/>
              </w:rPr>
              <w:t xml:space="preserve">out of </w:t>
            </w:r>
            <w:r w:rsidR="00F13186" w:rsidRPr="00FF4766">
              <w:rPr>
                <w:b w:val="0"/>
              </w:rPr>
              <w:t>custody and present in person.</w:t>
            </w:r>
          </w:p>
          <w:p w14:paraId="3C8C0EFB" w14:textId="6EF5DD49" w:rsidR="00F13186" w:rsidRPr="00F65542" w:rsidRDefault="00127149" w:rsidP="00F13186">
            <w:pPr>
              <w:pStyle w:val="BodyText"/>
              <w:ind w:left="535"/>
              <w:rPr>
                <w:b w:val="0"/>
              </w:rPr>
            </w:pPr>
            <w:r w:rsidRPr="00F65542">
              <w:rPr>
                <w:b w:val="0"/>
              </w:rPr>
              <w:t>Karl</w:t>
            </w:r>
            <w:r w:rsidR="00F13186" w:rsidRPr="00F65542">
              <w:rPr>
                <w:b w:val="0"/>
              </w:rPr>
              <w:t xml:space="preserve"> </w:t>
            </w:r>
            <w:r w:rsidR="00A773D8" w:rsidRPr="00F65542">
              <w:rPr>
                <w:b w:val="0"/>
              </w:rPr>
              <w:t xml:space="preserve">reminded the court that today’s </w:t>
            </w:r>
            <w:r w:rsidR="00F644EC" w:rsidRPr="00F65542">
              <w:rPr>
                <w:b w:val="0"/>
              </w:rPr>
              <w:t xml:space="preserve">hearing was to determine how </w:t>
            </w:r>
            <w:r w:rsidR="00A773D8" w:rsidRPr="00F65542">
              <w:rPr>
                <w:b w:val="0"/>
              </w:rPr>
              <w:t xml:space="preserve">the </w:t>
            </w:r>
            <w:r w:rsidR="00F644EC" w:rsidRPr="00F65542">
              <w:rPr>
                <w:b w:val="0"/>
              </w:rPr>
              <w:t xml:space="preserve">client is doing in </w:t>
            </w:r>
            <w:proofErr w:type="gramStart"/>
            <w:r w:rsidR="00F644EC" w:rsidRPr="00F65542">
              <w:rPr>
                <w:b w:val="0"/>
              </w:rPr>
              <w:t>paying for</w:t>
            </w:r>
            <w:proofErr w:type="gramEnd"/>
            <w:r w:rsidR="00F644EC" w:rsidRPr="00F65542">
              <w:rPr>
                <w:b w:val="0"/>
              </w:rPr>
              <w:t xml:space="preserve"> restitution. </w:t>
            </w:r>
            <w:r w:rsidR="00A773D8" w:rsidRPr="00F65542">
              <w:rPr>
                <w:b w:val="0"/>
              </w:rPr>
              <w:t xml:space="preserve">Karl informed the court that the client will pay </w:t>
            </w:r>
            <w:r w:rsidR="00F644EC" w:rsidRPr="00F65542">
              <w:rPr>
                <w:b w:val="0"/>
              </w:rPr>
              <w:t>$100 today</w:t>
            </w:r>
            <w:r w:rsidR="00B25952" w:rsidRPr="00F65542">
              <w:rPr>
                <w:b w:val="0"/>
              </w:rPr>
              <w:t xml:space="preserve"> and</w:t>
            </w:r>
            <w:r w:rsidR="00F644EC" w:rsidRPr="00F65542">
              <w:rPr>
                <w:b w:val="0"/>
              </w:rPr>
              <w:t xml:space="preserve"> plans to pay a large amount from her tax return which she has not received yet. </w:t>
            </w:r>
            <w:r w:rsidR="00B25952" w:rsidRPr="00F65542">
              <w:rPr>
                <w:b w:val="0"/>
              </w:rPr>
              <w:t xml:space="preserve">Karl </w:t>
            </w:r>
            <w:r w:rsidR="00F644EC" w:rsidRPr="00F65542">
              <w:rPr>
                <w:b w:val="0"/>
              </w:rPr>
              <w:t>request</w:t>
            </w:r>
            <w:r w:rsidR="00B25952" w:rsidRPr="00F65542">
              <w:rPr>
                <w:b w:val="0"/>
              </w:rPr>
              <w:t>ed</w:t>
            </w:r>
            <w:r w:rsidR="00F644EC" w:rsidRPr="00F65542">
              <w:rPr>
                <w:b w:val="0"/>
              </w:rPr>
              <w:t xml:space="preserve"> additional time </w:t>
            </w:r>
            <w:r w:rsidR="00B25952" w:rsidRPr="00F65542">
              <w:rPr>
                <w:b w:val="0"/>
              </w:rPr>
              <w:t xml:space="preserve">for his client </w:t>
            </w:r>
            <w:r w:rsidR="00F644EC" w:rsidRPr="00F65542">
              <w:rPr>
                <w:b w:val="0"/>
              </w:rPr>
              <w:t xml:space="preserve">to pay the balance of the restitution. </w:t>
            </w:r>
            <w:r w:rsidR="00B25952" w:rsidRPr="00F65542">
              <w:rPr>
                <w:b w:val="0"/>
              </w:rPr>
              <w:t xml:space="preserve">The </w:t>
            </w:r>
            <w:r w:rsidR="00F644EC" w:rsidRPr="00F65542">
              <w:rPr>
                <w:b w:val="0"/>
              </w:rPr>
              <w:t>State d</w:t>
            </w:r>
            <w:r w:rsidR="00B25952" w:rsidRPr="00F65542">
              <w:rPr>
                <w:b w:val="0"/>
              </w:rPr>
              <w:t xml:space="preserve">id </w:t>
            </w:r>
            <w:r w:rsidR="00F644EC" w:rsidRPr="00F65542">
              <w:rPr>
                <w:b w:val="0"/>
              </w:rPr>
              <w:t>not oppose the</w:t>
            </w:r>
            <w:r w:rsidR="00B25952" w:rsidRPr="00F65542">
              <w:rPr>
                <w:b w:val="0"/>
              </w:rPr>
              <w:t xml:space="preserve"> request for</w:t>
            </w:r>
            <w:r w:rsidR="00F644EC" w:rsidRPr="00F65542">
              <w:rPr>
                <w:b w:val="0"/>
              </w:rPr>
              <w:t xml:space="preserve"> additional time. </w:t>
            </w:r>
            <w:r w:rsidR="00B25952" w:rsidRPr="00F65542">
              <w:rPr>
                <w:b w:val="0"/>
              </w:rPr>
              <w:t xml:space="preserve">The court set another </w:t>
            </w:r>
            <w:r w:rsidR="00F644EC" w:rsidRPr="00F65542">
              <w:rPr>
                <w:b w:val="0"/>
              </w:rPr>
              <w:t xml:space="preserve">Status </w:t>
            </w:r>
            <w:r w:rsidR="00B25952" w:rsidRPr="00F65542">
              <w:rPr>
                <w:b w:val="0"/>
              </w:rPr>
              <w:t xml:space="preserve">hearing for </w:t>
            </w:r>
            <w:r w:rsidR="00F644EC" w:rsidRPr="00F65542">
              <w:rPr>
                <w:b w:val="0"/>
              </w:rPr>
              <w:t>9/29/2025 at 9:00 a.m.</w:t>
            </w:r>
          </w:p>
          <w:p w14:paraId="5754281E" w14:textId="642794E3" w:rsidR="005B50AB" w:rsidRPr="00FF4766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6A35324B" w:rsidR="00F13186" w:rsidRPr="00FF4766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FF4766">
              <w:rPr>
                <w:b w:val="0"/>
                <w:u w:val="single"/>
              </w:rPr>
              <w:t>Second client</w:t>
            </w:r>
            <w:r w:rsidRPr="00FF4766">
              <w:rPr>
                <w:b w:val="0"/>
              </w:rPr>
              <w:t xml:space="preserve">: </w:t>
            </w:r>
            <w:r w:rsidR="0093264C" w:rsidRPr="00FF4766">
              <w:rPr>
                <w:bCs w:val="0"/>
              </w:rPr>
              <w:t>Evidentiary hearing</w:t>
            </w:r>
            <w:r w:rsidR="00F13186" w:rsidRPr="00FF4766">
              <w:rPr>
                <w:b w:val="0"/>
              </w:rPr>
              <w:t>. The client was in custody and present in person.</w:t>
            </w:r>
          </w:p>
          <w:p w14:paraId="6533F15B" w14:textId="01E84258" w:rsidR="00F9456F" w:rsidRPr="00F65542" w:rsidRDefault="00127149" w:rsidP="0093264C">
            <w:pPr>
              <w:pStyle w:val="BodyText"/>
              <w:ind w:left="535"/>
              <w:rPr>
                <w:b w:val="0"/>
              </w:rPr>
            </w:pPr>
            <w:r w:rsidRPr="00F65542">
              <w:rPr>
                <w:b w:val="0"/>
              </w:rPr>
              <w:t>Karl</w:t>
            </w:r>
            <w:r w:rsidR="00F13186" w:rsidRPr="00F65542">
              <w:rPr>
                <w:b w:val="0"/>
              </w:rPr>
              <w:t xml:space="preserve"> </w:t>
            </w:r>
            <w:r w:rsidR="007023EB" w:rsidRPr="00F65542">
              <w:rPr>
                <w:b w:val="0"/>
              </w:rPr>
              <w:t>informed the court that the p</w:t>
            </w:r>
            <w:r w:rsidR="00130335" w:rsidRPr="00F65542">
              <w:rPr>
                <w:b w:val="0"/>
              </w:rPr>
              <w:t xml:space="preserve">arties are still working toward a resolution and request to continue the evidentiary hearing. </w:t>
            </w:r>
            <w:r w:rsidR="00F65542" w:rsidRPr="00F65542">
              <w:rPr>
                <w:b w:val="0"/>
              </w:rPr>
              <w:t xml:space="preserve">The court set a </w:t>
            </w:r>
            <w:r w:rsidR="00130335" w:rsidRPr="00F65542">
              <w:rPr>
                <w:b w:val="0"/>
              </w:rPr>
              <w:t xml:space="preserve">Status </w:t>
            </w:r>
            <w:r w:rsidR="00F65542" w:rsidRPr="00F65542">
              <w:rPr>
                <w:b w:val="0"/>
              </w:rPr>
              <w:t xml:space="preserve">hearing </w:t>
            </w:r>
            <w:r w:rsidR="00130335" w:rsidRPr="00F65542">
              <w:rPr>
                <w:b w:val="0"/>
              </w:rPr>
              <w:t>for 8/11/2025 at 9:00 a.m.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B1FDF"/>
    <w:rsid w:val="0010521A"/>
    <w:rsid w:val="00127149"/>
    <w:rsid w:val="00130335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76E1C"/>
    <w:rsid w:val="001A00F0"/>
    <w:rsid w:val="001B3EED"/>
    <w:rsid w:val="001C180F"/>
    <w:rsid w:val="001C4881"/>
    <w:rsid w:val="001C6472"/>
    <w:rsid w:val="001D615B"/>
    <w:rsid w:val="001D79DE"/>
    <w:rsid w:val="001F0C29"/>
    <w:rsid w:val="001F2DCB"/>
    <w:rsid w:val="0020291C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92D3A"/>
    <w:rsid w:val="002A4DBC"/>
    <w:rsid w:val="002A5081"/>
    <w:rsid w:val="002C40B1"/>
    <w:rsid w:val="002E355B"/>
    <w:rsid w:val="002E7E57"/>
    <w:rsid w:val="002F2DCE"/>
    <w:rsid w:val="002F30D2"/>
    <w:rsid w:val="00311333"/>
    <w:rsid w:val="003117A8"/>
    <w:rsid w:val="0032002B"/>
    <w:rsid w:val="00320D12"/>
    <w:rsid w:val="003212B8"/>
    <w:rsid w:val="00341234"/>
    <w:rsid w:val="003559A1"/>
    <w:rsid w:val="00370562"/>
    <w:rsid w:val="003737E1"/>
    <w:rsid w:val="003821CB"/>
    <w:rsid w:val="00382CBC"/>
    <w:rsid w:val="003A087D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6368"/>
    <w:rsid w:val="00502E37"/>
    <w:rsid w:val="005229C9"/>
    <w:rsid w:val="00533591"/>
    <w:rsid w:val="005343E4"/>
    <w:rsid w:val="005359F3"/>
    <w:rsid w:val="0054258F"/>
    <w:rsid w:val="00543651"/>
    <w:rsid w:val="00552654"/>
    <w:rsid w:val="00552BD9"/>
    <w:rsid w:val="00561EF3"/>
    <w:rsid w:val="00562CDD"/>
    <w:rsid w:val="00566083"/>
    <w:rsid w:val="005B50AB"/>
    <w:rsid w:val="005E7B10"/>
    <w:rsid w:val="005F73BF"/>
    <w:rsid w:val="005F7F14"/>
    <w:rsid w:val="005F7F2D"/>
    <w:rsid w:val="00602BA9"/>
    <w:rsid w:val="00604572"/>
    <w:rsid w:val="00604E6C"/>
    <w:rsid w:val="0060656C"/>
    <w:rsid w:val="00614CD6"/>
    <w:rsid w:val="00625916"/>
    <w:rsid w:val="00632344"/>
    <w:rsid w:val="00655337"/>
    <w:rsid w:val="006625DD"/>
    <w:rsid w:val="00662EC9"/>
    <w:rsid w:val="0066578A"/>
    <w:rsid w:val="006674C8"/>
    <w:rsid w:val="00674A8A"/>
    <w:rsid w:val="006756A3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023EB"/>
    <w:rsid w:val="00712E70"/>
    <w:rsid w:val="0071380D"/>
    <w:rsid w:val="00715C34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C2E58"/>
    <w:rsid w:val="00920FDF"/>
    <w:rsid w:val="00926E87"/>
    <w:rsid w:val="00930EA9"/>
    <w:rsid w:val="0093264C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240B"/>
    <w:rsid w:val="009B5A0B"/>
    <w:rsid w:val="009B6950"/>
    <w:rsid w:val="009D0AA0"/>
    <w:rsid w:val="009D122A"/>
    <w:rsid w:val="009E4FDC"/>
    <w:rsid w:val="009F12B3"/>
    <w:rsid w:val="00A038B5"/>
    <w:rsid w:val="00A0732D"/>
    <w:rsid w:val="00A074CB"/>
    <w:rsid w:val="00A1719D"/>
    <w:rsid w:val="00A17DF0"/>
    <w:rsid w:val="00A20C9A"/>
    <w:rsid w:val="00A27040"/>
    <w:rsid w:val="00A31001"/>
    <w:rsid w:val="00A44011"/>
    <w:rsid w:val="00A57515"/>
    <w:rsid w:val="00A60E66"/>
    <w:rsid w:val="00A728BC"/>
    <w:rsid w:val="00A732D7"/>
    <w:rsid w:val="00A73DAE"/>
    <w:rsid w:val="00A7564C"/>
    <w:rsid w:val="00A773D8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25952"/>
    <w:rsid w:val="00B33D7D"/>
    <w:rsid w:val="00B43C20"/>
    <w:rsid w:val="00B6197C"/>
    <w:rsid w:val="00B6420B"/>
    <w:rsid w:val="00B74C71"/>
    <w:rsid w:val="00B85876"/>
    <w:rsid w:val="00BA5474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06DB6"/>
    <w:rsid w:val="00C15F16"/>
    <w:rsid w:val="00C271EB"/>
    <w:rsid w:val="00C32537"/>
    <w:rsid w:val="00C44CDD"/>
    <w:rsid w:val="00C47475"/>
    <w:rsid w:val="00C67E85"/>
    <w:rsid w:val="00C73D62"/>
    <w:rsid w:val="00C75478"/>
    <w:rsid w:val="00C919DC"/>
    <w:rsid w:val="00C91E75"/>
    <w:rsid w:val="00C9265C"/>
    <w:rsid w:val="00CA0A50"/>
    <w:rsid w:val="00CA60AA"/>
    <w:rsid w:val="00CB3BA5"/>
    <w:rsid w:val="00CC14E0"/>
    <w:rsid w:val="00CD0E6A"/>
    <w:rsid w:val="00CD503D"/>
    <w:rsid w:val="00CD53C5"/>
    <w:rsid w:val="00CE1629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E55A6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D4985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543"/>
    <w:rsid w:val="00F36D7D"/>
    <w:rsid w:val="00F604EC"/>
    <w:rsid w:val="00F6153A"/>
    <w:rsid w:val="00F644EC"/>
    <w:rsid w:val="00F65542"/>
    <w:rsid w:val="00F67BA6"/>
    <w:rsid w:val="00F747DE"/>
    <w:rsid w:val="00F80F1A"/>
    <w:rsid w:val="00F868C1"/>
    <w:rsid w:val="00F93549"/>
    <w:rsid w:val="00F9456F"/>
    <w:rsid w:val="00FB21B8"/>
    <w:rsid w:val="00FB293C"/>
    <w:rsid w:val="00FC4FFA"/>
    <w:rsid w:val="00FD115A"/>
    <w:rsid w:val="00FD7B00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dcterms:created xsi:type="dcterms:W3CDTF">2025-09-05T16:15:00Z</dcterms:created>
  <dcterms:modified xsi:type="dcterms:W3CDTF">2025-09-15T22:07:00Z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